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656"/>
        <w:gridCol w:w="4665"/>
      </w:tblGrid>
      <w:tr w:rsidR="002A7B3D" w:rsidRPr="002A7B3D" w:rsidTr="002A7B3D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B3D" w:rsidRPr="002A7B3D" w:rsidRDefault="002A7B3D" w:rsidP="002A7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>ASUS CASEID=RWTM20080826728275250-413</w:t>
            </w:r>
          </w:p>
        </w:tc>
        <w:tc>
          <w:tcPr>
            <w:tcW w:w="0" w:type="auto"/>
            <w:vAlign w:val="center"/>
            <w:hideMark/>
          </w:tcPr>
          <w:p w:rsidR="002A7B3D" w:rsidRPr="002A7B3D" w:rsidRDefault="002A7B3D" w:rsidP="002A7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hyperlink r:id="rId4" w:tgtFrame="_blank" w:history="1">
              <w:r w:rsidRPr="002A7B3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 xml:space="preserve">Please click here if you wish to reply this </w:t>
              </w:r>
              <w:proofErr w:type="gramStart"/>
              <w:r w:rsidRPr="002A7B3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mail !</w:t>
              </w:r>
              <w:proofErr w:type="gramEnd"/>
            </w:hyperlink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857250" cy="238125"/>
                  <wp:effectExtent l="19050" t="0" r="0" b="0"/>
                  <wp:docPr id="1" name="Рисунок 1" descr="Please click here if you wish to reply this mail!">
                    <a:hlinkClick xmlns:a="http://schemas.openxmlformats.org/drawingml/2006/main" r:id="rId5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lease click here if you wish to reply this mail!">
                            <a:hlinkClick r:id="rId5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A7B3D" w:rsidRPr="002A7B3D" w:rsidRDefault="002A7B3D" w:rsidP="002A7B3D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2A7B3D">
        <w:rPr>
          <w:rFonts w:ascii="Arial" w:eastAsia="Times New Roman" w:hAnsi="Arial" w:cs="Arial"/>
          <w:vanish/>
          <w:sz w:val="16"/>
          <w:szCs w:val="16"/>
        </w:rPr>
        <w:t>Начало формы</w:t>
      </w:r>
    </w:p>
    <w:tbl>
      <w:tblPr>
        <w:tblW w:w="495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321"/>
      </w:tblGrid>
      <w:tr w:rsidR="002A7B3D" w:rsidRPr="002A7B3D" w:rsidTr="002A7B3D">
        <w:trPr>
          <w:tblCellSpacing w:w="0" w:type="dxa"/>
        </w:trPr>
        <w:tc>
          <w:tcPr>
            <w:tcW w:w="0" w:type="auto"/>
            <w:vAlign w:val="center"/>
            <w:hideMark/>
          </w:tcPr>
          <w:p w:rsidR="002A7B3D" w:rsidRPr="002A7B3D" w:rsidRDefault="002A7B3D" w:rsidP="002A7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How would you rate the quality of this mail? </w:t>
            </w:r>
          </w:p>
        </w:tc>
      </w:tr>
    </w:tbl>
    <w:p w:rsidR="002A7B3D" w:rsidRPr="002A7B3D" w:rsidRDefault="002A7B3D" w:rsidP="002A7B3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4950" w:type="pct"/>
        <w:tblCellSpacing w:w="7" w:type="dxa"/>
        <w:shd w:val="clear" w:color="auto" w:fill="D7D7D7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622"/>
        <w:gridCol w:w="834"/>
        <w:gridCol w:w="834"/>
        <w:gridCol w:w="834"/>
        <w:gridCol w:w="834"/>
        <w:gridCol w:w="834"/>
        <w:gridCol w:w="834"/>
        <w:gridCol w:w="834"/>
        <w:gridCol w:w="834"/>
        <w:gridCol w:w="834"/>
        <w:gridCol w:w="1221"/>
      </w:tblGrid>
      <w:tr w:rsidR="002A7B3D" w:rsidRPr="002A7B3D" w:rsidTr="002A7B3D">
        <w:trPr>
          <w:tblCellSpacing w:w="7" w:type="dxa"/>
        </w:trPr>
        <w:tc>
          <w:tcPr>
            <w:tcW w:w="600" w:type="dxa"/>
            <w:shd w:val="clear" w:color="auto" w:fill="EBEBEB"/>
            <w:vAlign w:val="center"/>
            <w:hideMark/>
          </w:tcPr>
          <w:p w:rsidR="002A7B3D" w:rsidRPr="002A7B3D" w:rsidRDefault="002A7B3D" w:rsidP="002A7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7B3D">
              <w:rPr>
                <w:rFonts w:ascii="Arial" w:eastAsia="Times New Roman" w:hAnsi="Arial" w:cs="Arial"/>
                <w:sz w:val="20"/>
                <w:szCs w:val="20"/>
              </w:rPr>
              <w:t>Poor</w:t>
            </w:r>
            <w:proofErr w:type="spellEnd"/>
          </w:p>
        </w:tc>
        <w:tc>
          <w:tcPr>
            <w:tcW w:w="0" w:type="auto"/>
            <w:shd w:val="clear" w:color="auto" w:fill="EBEBEB"/>
            <w:vAlign w:val="center"/>
            <w:hideMark/>
          </w:tcPr>
          <w:p w:rsidR="002A7B3D" w:rsidRPr="002A7B3D" w:rsidRDefault="002A7B3D" w:rsidP="002A7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EBEBEB"/>
            <w:vAlign w:val="center"/>
            <w:hideMark/>
          </w:tcPr>
          <w:p w:rsidR="002A7B3D" w:rsidRPr="002A7B3D" w:rsidRDefault="002A7B3D" w:rsidP="002A7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EBEBEB"/>
            <w:vAlign w:val="center"/>
            <w:hideMark/>
          </w:tcPr>
          <w:p w:rsidR="002A7B3D" w:rsidRPr="002A7B3D" w:rsidRDefault="002A7B3D" w:rsidP="002A7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F0E1E1"/>
            <w:vAlign w:val="center"/>
            <w:hideMark/>
          </w:tcPr>
          <w:p w:rsidR="002A7B3D" w:rsidRPr="002A7B3D" w:rsidRDefault="002A7B3D" w:rsidP="002A7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F0E1E1"/>
            <w:vAlign w:val="center"/>
            <w:hideMark/>
          </w:tcPr>
          <w:p w:rsidR="002A7B3D" w:rsidRPr="002A7B3D" w:rsidRDefault="002A7B3D" w:rsidP="002A7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F0E1E1"/>
            <w:vAlign w:val="center"/>
            <w:hideMark/>
          </w:tcPr>
          <w:p w:rsidR="002A7B3D" w:rsidRPr="002A7B3D" w:rsidRDefault="002A7B3D" w:rsidP="002A7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DBF8C9"/>
            <w:vAlign w:val="center"/>
            <w:hideMark/>
          </w:tcPr>
          <w:p w:rsidR="002A7B3D" w:rsidRPr="002A7B3D" w:rsidRDefault="002A7B3D" w:rsidP="002A7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DBF8C9"/>
            <w:vAlign w:val="center"/>
            <w:hideMark/>
          </w:tcPr>
          <w:p w:rsidR="002A7B3D" w:rsidRPr="002A7B3D" w:rsidRDefault="002A7B3D" w:rsidP="002A7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DBF8C9"/>
            <w:vAlign w:val="center"/>
            <w:hideMark/>
          </w:tcPr>
          <w:p w:rsidR="002A7B3D" w:rsidRPr="002A7B3D" w:rsidRDefault="002A7B3D" w:rsidP="002A7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200" w:type="dxa"/>
            <w:shd w:val="clear" w:color="auto" w:fill="DBF8C9"/>
            <w:vAlign w:val="center"/>
            <w:hideMark/>
          </w:tcPr>
          <w:p w:rsidR="002A7B3D" w:rsidRPr="002A7B3D" w:rsidRDefault="002A7B3D" w:rsidP="002A7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7B3D">
              <w:rPr>
                <w:rFonts w:ascii="Arial" w:eastAsia="Times New Roman" w:hAnsi="Arial" w:cs="Arial"/>
                <w:sz w:val="20"/>
                <w:szCs w:val="20"/>
              </w:rPr>
              <w:t>Best</w:t>
            </w:r>
            <w:proofErr w:type="spellEnd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A7B3D" w:rsidRPr="002A7B3D" w:rsidTr="002A7B3D">
        <w:trPr>
          <w:tblCellSpacing w:w="7" w:type="dxa"/>
        </w:trPr>
        <w:tc>
          <w:tcPr>
            <w:tcW w:w="600" w:type="dxa"/>
            <w:shd w:val="clear" w:color="auto" w:fill="FAFAFA"/>
            <w:vAlign w:val="center"/>
            <w:hideMark/>
          </w:tcPr>
          <w:p w:rsidR="002A7B3D" w:rsidRPr="002A7B3D" w:rsidRDefault="002A7B3D" w:rsidP="002A7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AFAFA"/>
            <w:vAlign w:val="center"/>
            <w:hideMark/>
          </w:tcPr>
          <w:p w:rsidR="002A7B3D" w:rsidRPr="002A7B3D" w:rsidRDefault="002A7B3D" w:rsidP="002A7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9" type="#_x0000_t75" style="width:20.25pt;height:18pt" o:ole="">
                  <v:imagedata r:id="rId7" o:title=""/>
                </v:shape>
                <w:control r:id="rId8" w:name="DefaultOcxName" w:shapeid="_x0000_i1059"/>
              </w:object>
            </w:r>
          </w:p>
        </w:tc>
        <w:tc>
          <w:tcPr>
            <w:tcW w:w="0" w:type="auto"/>
            <w:shd w:val="clear" w:color="auto" w:fill="FAFAFA"/>
            <w:vAlign w:val="center"/>
            <w:hideMark/>
          </w:tcPr>
          <w:p w:rsidR="002A7B3D" w:rsidRPr="002A7B3D" w:rsidRDefault="002A7B3D" w:rsidP="002A7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058" type="#_x0000_t75" style="width:20.25pt;height:18pt" o:ole="">
                  <v:imagedata r:id="rId7" o:title=""/>
                </v:shape>
                <w:control r:id="rId9" w:name="DefaultOcxName1" w:shapeid="_x0000_i1058"/>
              </w:object>
            </w:r>
          </w:p>
        </w:tc>
        <w:tc>
          <w:tcPr>
            <w:tcW w:w="0" w:type="auto"/>
            <w:shd w:val="clear" w:color="auto" w:fill="FAFAFA"/>
            <w:vAlign w:val="center"/>
            <w:hideMark/>
          </w:tcPr>
          <w:p w:rsidR="002A7B3D" w:rsidRPr="002A7B3D" w:rsidRDefault="002A7B3D" w:rsidP="002A7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057" type="#_x0000_t75" style="width:20.25pt;height:18pt" o:ole="">
                  <v:imagedata r:id="rId7" o:title=""/>
                </v:shape>
                <w:control r:id="rId10" w:name="DefaultOcxName2" w:shapeid="_x0000_i1057"/>
              </w:object>
            </w:r>
          </w:p>
        </w:tc>
        <w:tc>
          <w:tcPr>
            <w:tcW w:w="0" w:type="auto"/>
            <w:shd w:val="clear" w:color="auto" w:fill="FAFAFA"/>
            <w:vAlign w:val="center"/>
            <w:hideMark/>
          </w:tcPr>
          <w:p w:rsidR="002A7B3D" w:rsidRPr="002A7B3D" w:rsidRDefault="002A7B3D" w:rsidP="002A7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056" type="#_x0000_t75" style="width:20.25pt;height:18pt" o:ole="">
                  <v:imagedata r:id="rId7" o:title=""/>
                </v:shape>
                <w:control r:id="rId11" w:name="DefaultOcxName3" w:shapeid="_x0000_i1056"/>
              </w:object>
            </w:r>
          </w:p>
        </w:tc>
        <w:tc>
          <w:tcPr>
            <w:tcW w:w="0" w:type="auto"/>
            <w:shd w:val="clear" w:color="auto" w:fill="FAFAFA"/>
            <w:vAlign w:val="center"/>
            <w:hideMark/>
          </w:tcPr>
          <w:p w:rsidR="002A7B3D" w:rsidRPr="002A7B3D" w:rsidRDefault="002A7B3D" w:rsidP="002A7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055" type="#_x0000_t75" style="width:20.25pt;height:18pt" o:ole="">
                  <v:imagedata r:id="rId12" o:title=""/>
                </v:shape>
                <w:control r:id="rId13" w:name="DefaultOcxName4" w:shapeid="_x0000_i1055"/>
              </w:object>
            </w:r>
          </w:p>
        </w:tc>
        <w:tc>
          <w:tcPr>
            <w:tcW w:w="0" w:type="auto"/>
            <w:shd w:val="clear" w:color="auto" w:fill="FAFAFA"/>
            <w:vAlign w:val="center"/>
            <w:hideMark/>
          </w:tcPr>
          <w:p w:rsidR="002A7B3D" w:rsidRPr="002A7B3D" w:rsidRDefault="002A7B3D" w:rsidP="002A7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054" type="#_x0000_t75" style="width:20.25pt;height:18pt" o:ole="">
                  <v:imagedata r:id="rId7" o:title=""/>
                </v:shape>
                <w:control r:id="rId14" w:name="DefaultOcxName5" w:shapeid="_x0000_i1054"/>
              </w:object>
            </w:r>
          </w:p>
        </w:tc>
        <w:tc>
          <w:tcPr>
            <w:tcW w:w="0" w:type="auto"/>
            <w:shd w:val="clear" w:color="auto" w:fill="FAFAFA"/>
            <w:vAlign w:val="center"/>
            <w:hideMark/>
          </w:tcPr>
          <w:p w:rsidR="002A7B3D" w:rsidRPr="002A7B3D" w:rsidRDefault="002A7B3D" w:rsidP="002A7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053" type="#_x0000_t75" style="width:20.25pt;height:18pt" o:ole="">
                  <v:imagedata r:id="rId7" o:title=""/>
                </v:shape>
                <w:control r:id="rId15" w:name="DefaultOcxName6" w:shapeid="_x0000_i1053"/>
              </w:object>
            </w:r>
          </w:p>
        </w:tc>
        <w:tc>
          <w:tcPr>
            <w:tcW w:w="0" w:type="auto"/>
            <w:shd w:val="clear" w:color="auto" w:fill="FAFAFA"/>
            <w:vAlign w:val="center"/>
            <w:hideMark/>
          </w:tcPr>
          <w:p w:rsidR="002A7B3D" w:rsidRPr="002A7B3D" w:rsidRDefault="002A7B3D" w:rsidP="002A7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052" type="#_x0000_t75" style="width:20.25pt;height:18pt" o:ole="">
                  <v:imagedata r:id="rId7" o:title=""/>
                </v:shape>
                <w:control r:id="rId16" w:name="DefaultOcxName7" w:shapeid="_x0000_i1052"/>
              </w:object>
            </w:r>
          </w:p>
        </w:tc>
        <w:tc>
          <w:tcPr>
            <w:tcW w:w="0" w:type="auto"/>
            <w:shd w:val="clear" w:color="auto" w:fill="FAFAFA"/>
            <w:vAlign w:val="center"/>
            <w:hideMark/>
          </w:tcPr>
          <w:p w:rsidR="002A7B3D" w:rsidRPr="002A7B3D" w:rsidRDefault="002A7B3D" w:rsidP="002A7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051" type="#_x0000_t75" style="width:20.25pt;height:18pt" o:ole="">
                  <v:imagedata r:id="rId7" o:title=""/>
                </v:shape>
                <w:control r:id="rId17" w:name="DefaultOcxName8" w:shapeid="_x0000_i1051"/>
              </w:object>
            </w:r>
          </w:p>
        </w:tc>
        <w:tc>
          <w:tcPr>
            <w:tcW w:w="1200" w:type="dxa"/>
            <w:shd w:val="clear" w:color="auto" w:fill="FAFAFA"/>
            <w:vAlign w:val="center"/>
            <w:hideMark/>
          </w:tcPr>
          <w:p w:rsidR="002A7B3D" w:rsidRPr="002A7B3D" w:rsidRDefault="002A7B3D" w:rsidP="002A7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B3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object w:dxaOrig="1440" w:dyaOrig="1440">
                <v:shape id="_x0000_i1050" type="#_x0000_t75" style="width:36.75pt;height:22.5pt" o:ole="">
                  <v:imagedata r:id="rId18" o:title=""/>
                </v:shape>
                <w:control r:id="rId19" w:name="DefaultOcxName9" w:shapeid="_x0000_i1050"/>
              </w:object>
            </w:r>
            <w:r w:rsidRPr="002A7B3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object w:dxaOrig="1440" w:dyaOrig="1440">
                <v:shape id="_x0000_i1049" type="#_x0000_t75" style="width:1in;height:18pt" o:ole="">
                  <v:imagedata r:id="rId20" o:title=""/>
                </v:shape>
                <w:control r:id="rId21" w:name="DefaultOcxName10" w:shapeid="_x0000_i1049"/>
              </w:object>
            </w:r>
          </w:p>
        </w:tc>
      </w:tr>
    </w:tbl>
    <w:p w:rsidR="002A7B3D" w:rsidRPr="002A7B3D" w:rsidRDefault="002A7B3D" w:rsidP="002A7B3D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2A7B3D">
        <w:rPr>
          <w:rFonts w:ascii="Arial" w:eastAsia="Times New Roman" w:hAnsi="Arial" w:cs="Arial"/>
          <w:vanish/>
          <w:sz w:val="16"/>
          <w:szCs w:val="16"/>
        </w:rPr>
        <w:t>Конец формы</w:t>
      </w:r>
    </w:p>
    <w:tbl>
      <w:tblPr>
        <w:tblW w:w="4950" w:type="pct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9410"/>
      </w:tblGrid>
      <w:tr w:rsidR="002A7B3D" w:rsidRPr="002A7B3D" w:rsidTr="002A7B3D">
        <w:trPr>
          <w:tblCellSpacing w:w="0" w:type="dxa"/>
        </w:trPr>
        <w:tc>
          <w:tcPr>
            <w:tcW w:w="0" w:type="auto"/>
            <w:hideMark/>
          </w:tcPr>
          <w:p w:rsidR="002A7B3D" w:rsidRPr="002A7B3D" w:rsidRDefault="002A7B3D" w:rsidP="002A7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Здравствуйте!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Спасибо за обращение в службу технической поддержки ASUS. 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Ваша материнская плата </w:t>
            </w:r>
            <w:proofErr w:type="gramStart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поддерживает процессор </w:t>
            </w:r>
            <w:proofErr w:type="spellStart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>IntelR</w:t>
            </w:r>
            <w:proofErr w:type="spellEnd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CoreT2 </w:t>
            </w:r>
            <w:proofErr w:type="spellStart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>Extreme</w:t>
            </w:r>
            <w:proofErr w:type="spellEnd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QX9650 </w:t>
            </w:r>
            <w:proofErr w:type="spellStart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степпинга</w:t>
            </w:r>
            <w:proofErr w:type="spellEnd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C0 начиная</w:t>
            </w:r>
            <w:proofErr w:type="gramEnd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BIOS материнской платы версии 0401.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-------------------------------------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С уважением, 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ASUS, Служба технической поддержки 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При ответе сохраняйте пожалуйста переписку в ТЕЛЕ ПИСЬМА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---------- </w:t>
            </w:r>
            <w:proofErr w:type="spellStart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>Original</w:t>
            </w:r>
            <w:proofErr w:type="spellEnd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>Message</w:t>
            </w:r>
            <w:proofErr w:type="spellEnd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----------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>From</w:t>
            </w:r>
            <w:proofErr w:type="spellEnd"/>
            <w:proofErr w:type="gramStart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mdf16@mail.ru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>Sent</w:t>
            </w:r>
            <w:proofErr w:type="spellEnd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 23.08.2008 20:59:08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 "</w:t>
            </w:r>
            <w:proofErr w:type="spellStart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>tsd@asus.com.tw</w:t>
            </w:r>
            <w:proofErr w:type="spellEnd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>Subject</w:t>
            </w:r>
            <w:proofErr w:type="spellEnd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>Re</w:t>
            </w:r>
            <w:proofErr w:type="spellEnd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>Re</w:t>
            </w:r>
            <w:proofErr w:type="spellEnd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:&lt;TSD&gt; </w:t>
            </w:r>
            <w:proofErr w:type="spellStart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>Motherboard</w:t>
            </w:r>
            <w:proofErr w:type="spellEnd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P5E64 WS EVOLUTION[ID=RWTM200808221731552734-808]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[CASEID=WTM20080826728275250]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Благодарю за быстрый ответ на вопрос.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Меня как раз и интересует ответ разработчиков</w:t>
            </w:r>
            <w:proofErr w:type="gramStart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т.к. не ясно почему последующий 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 предыдущий проц. есть а моего нет!? 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Буду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>ждать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ответа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>запрос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>ждать</w:t>
            </w:r>
            <w:proofErr w:type="gramStart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?</w:t>
            </w:r>
            <w:proofErr w:type="gramEnd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 xml:space="preserve">ASUS CASEID=RWTM200808221731552734-808 Please click here if you wish to reply this mail ! 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 xml:space="preserve">How would you rate the quality of this mail? 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 xml:space="preserve">Poor 1 2 3 4 5 6 7 8 9 Best 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Здравствуйте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!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Спасибо за обращение в службу технической поддержки ASUS. 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Указанный Вами процессор отсутствует в списке процессоров поддерживаемых Вашей материнской платой: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http://support.asus.com/cpusupport/cpusupport.aspx?SLanguage=en-us&amp;model=P5E64%20WS%20EVOLUTION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Мы отправили запрос разработчикам по поводу возможности поддержки этого 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процессора Вашей материнской платой. При получении ответа от них мы свяжемся с Вами.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 сожалению, стабильная работа материнской платы может быть гарантирована только при использовании модулей памяти из списка протестированных на совместимость с Вашей материнской платой: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http://www.asus.com/999/download/products/2131/2131_10.pdf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-------------------------------------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С уважением, 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ASUS, Служба технической поддержки 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При ответе сохраняйте пожалуйста переписку в ТЕЛЕ ПИСЬМА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---------- </w:t>
            </w:r>
            <w:proofErr w:type="spellStart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>Original</w:t>
            </w:r>
            <w:proofErr w:type="spellEnd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>Message</w:t>
            </w:r>
            <w:proofErr w:type="spellEnd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----------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>From</w:t>
            </w:r>
            <w:proofErr w:type="spellEnd"/>
            <w:proofErr w:type="gramStart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mdf16@mail.ru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>Sent</w:t>
            </w:r>
            <w:proofErr w:type="spellEnd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 22.08.2008 18:22:40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 "</w:t>
            </w:r>
            <w:proofErr w:type="spellStart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>tsd@asus.com.tw</w:t>
            </w:r>
            <w:proofErr w:type="spellEnd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>Subject</w:t>
            </w:r>
            <w:proofErr w:type="spellEnd"/>
            <w:proofErr w:type="gramStart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&lt;TSD&gt; </w:t>
            </w:r>
            <w:proofErr w:type="spellStart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>Motherboard</w:t>
            </w:r>
            <w:proofErr w:type="spellEnd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P5E64 WS EVOLUTION 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[CASEID=WTM200808221731552734]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>Apply</w:t>
            </w:r>
            <w:proofErr w:type="spellEnd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>date</w:t>
            </w:r>
            <w:proofErr w:type="spellEnd"/>
            <w:proofErr w:type="gramStart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8/22/2008 5:31:55 PM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[Контактная информация]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*Имя : Дмитрий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*Адрес электронной почты</w:t>
            </w:r>
            <w:proofErr w:type="gramStart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mdf16@mail.ru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телефон : 89169454967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город : Москва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*Страна</w:t>
            </w:r>
            <w:proofErr w:type="gramStart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>Russia</w:t>
            </w:r>
            <w:proofErr w:type="spellEnd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[Информация о продукте]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*Тип продукта</w:t>
            </w:r>
            <w:proofErr w:type="gramStart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>Motherboard</w:t>
            </w:r>
            <w:proofErr w:type="spellEnd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*Модель продукта</w:t>
            </w:r>
            <w:proofErr w:type="gramStart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P5E64 WS EVOLUTION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*Серийный номер продукта</w:t>
            </w:r>
            <w:proofErr w:type="gramStart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86mcai057795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Место приобретения : </w:t>
            </w:r>
            <w:proofErr w:type="spellStart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>Xpert</w:t>
            </w:r>
            <w:proofErr w:type="spellEnd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*Дата приобретения</w:t>
            </w:r>
            <w:proofErr w:type="gramStart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2008/8/6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[Описание (спецификация) материнской платы]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*Версия материнской платы (</w:t>
            </w:r>
            <w:proofErr w:type="spellStart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>rev</w:t>
            </w:r>
            <w:proofErr w:type="spellEnd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>.) : n13219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*Версия </w:t>
            </w:r>
            <w:proofErr w:type="spellStart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>BIOS'a</w:t>
            </w:r>
            <w:proofErr w:type="spellEnd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материнской платы : 0401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[Описание (спецификация) видеокарты]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*Поставщик видеокарты : </w:t>
            </w:r>
            <w:proofErr w:type="spellStart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>Ati</w:t>
            </w:r>
            <w:proofErr w:type="spellEnd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*Модель видеокарты</w:t>
            </w:r>
            <w:proofErr w:type="gramStart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x1950xt 256m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*</w:t>
            </w:r>
            <w:proofErr w:type="spellStart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>Чипсет</w:t>
            </w:r>
            <w:proofErr w:type="spellEnd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видеокарты : 123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*Драйвер видеокарты : 8-7_xp64_dd_ccc_enu_65995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[Описание (спецификация) процессора]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*Производитель процессора : </w:t>
            </w:r>
            <w:proofErr w:type="spellStart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>Intel</w:t>
            </w:r>
            <w:proofErr w:type="spellEnd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*Тип процессора</w:t>
            </w:r>
            <w:proofErr w:type="gramStart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QX9650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*Частота процессора</w:t>
            </w:r>
            <w:proofErr w:type="gramStart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3000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br/>
              <w:t>[Описание (спецификация) памяти]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*Производитель памяти : </w:t>
            </w:r>
            <w:proofErr w:type="spellStart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>Kingston</w:t>
            </w:r>
            <w:proofErr w:type="spellEnd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*Модель памяти</w:t>
            </w:r>
            <w:proofErr w:type="gramStart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KHX12800D3K2/4G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*Объем памяти</w:t>
            </w:r>
            <w:proofErr w:type="gramStart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2g+2g=4G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[Описание (спецификация) жесткого диска]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Производитель жесткого диска : 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Модель жесткого диска</w:t>
            </w:r>
            <w:proofErr w:type="gramStart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>Seagate</w:t>
            </w:r>
            <w:proofErr w:type="spellEnd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7200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Емкость жесткого диска</w:t>
            </w:r>
            <w:proofErr w:type="gramStart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500G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[Описание (спецификация) дополнительной карты]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Производитель дополнительной карты : 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Тип дополнительной карты</w:t>
            </w:r>
            <w:proofErr w:type="gramStart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Модель дополнительной карты</w:t>
            </w:r>
            <w:proofErr w:type="gramStart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*Операционная система</w:t>
            </w:r>
            <w:proofErr w:type="gramStart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>WinXP</w:t>
            </w:r>
            <w:proofErr w:type="spellEnd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64bit 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[Описание проблемы]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Интересует совместимость с процессором QX9650 и с ОЗУ KHX12800D3K2/4G (в 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режиме ручной настройки в BIOS параметров заданных производителем ОЗУ? а 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именно V 1.9</w:t>
            </w:r>
            <w:proofErr w:type="gramStart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DRAMM 1600mhz </w:t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A7B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</w:tbl>
    <w:p w:rsidR="00000000" w:rsidRDefault="002A7B3D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7B3D"/>
    <w:rsid w:val="002A7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A7B3D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2A7B3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2A7B3D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2A7B3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2A7B3D"/>
    <w:rPr>
      <w:rFonts w:ascii="Arial" w:eastAsia="Times New Roman" w:hAnsi="Arial" w:cs="Arial"/>
      <w:vanish/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2A7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7B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31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control" Target="activeX/activeX5.xml"/><Relationship Id="rId18" Type="http://schemas.openxmlformats.org/officeDocument/2006/relationships/image" Target="media/image4.wmf"/><Relationship Id="rId3" Type="http://schemas.openxmlformats.org/officeDocument/2006/relationships/webSettings" Target="webSettings.xml"/><Relationship Id="rId21" Type="http://schemas.openxmlformats.org/officeDocument/2006/relationships/control" Target="activeX/activeX11.xml"/><Relationship Id="rId7" Type="http://schemas.openxmlformats.org/officeDocument/2006/relationships/image" Target="media/image2.wmf"/><Relationship Id="rId12" Type="http://schemas.openxmlformats.org/officeDocument/2006/relationships/image" Target="media/image3.wmf"/><Relationship Id="rId17" Type="http://schemas.openxmlformats.org/officeDocument/2006/relationships/control" Target="activeX/activeX9.xml"/><Relationship Id="rId2" Type="http://schemas.openxmlformats.org/officeDocument/2006/relationships/settings" Target="settings.xml"/><Relationship Id="rId16" Type="http://schemas.openxmlformats.org/officeDocument/2006/relationships/control" Target="activeX/activeX8.xml"/><Relationship Id="rId20" Type="http://schemas.openxmlformats.org/officeDocument/2006/relationships/image" Target="media/image5.wmf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control" Target="activeX/activeX4.xml"/><Relationship Id="rId5" Type="http://schemas.openxmlformats.org/officeDocument/2006/relationships/hyperlink" Target="http://vip.asus.com/eService/techmailreply.aspx?ID=RWTM20080826728275250-413" TargetMode="External"/><Relationship Id="rId15" Type="http://schemas.openxmlformats.org/officeDocument/2006/relationships/control" Target="activeX/activeX7.xml"/><Relationship Id="rId23" Type="http://schemas.openxmlformats.org/officeDocument/2006/relationships/theme" Target="theme/theme1.xml"/><Relationship Id="rId10" Type="http://schemas.openxmlformats.org/officeDocument/2006/relationships/control" Target="activeX/activeX3.xml"/><Relationship Id="rId19" Type="http://schemas.openxmlformats.org/officeDocument/2006/relationships/control" Target="activeX/activeX10.xml"/><Relationship Id="rId4" Type="http://schemas.openxmlformats.org/officeDocument/2006/relationships/hyperlink" Target="http://vip.asus.com/eservice/techmailreply.aspx?ID=RWTM20080826728275250-413" TargetMode="External"/><Relationship Id="rId9" Type="http://schemas.openxmlformats.org/officeDocument/2006/relationships/control" Target="activeX/activeX2.xml"/><Relationship Id="rId14" Type="http://schemas.openxmlformats.org/officeDocument/2006/relationships/control" Target="activeX/activeX6.xml"/><Relationship Id="rId22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616</Words>
  <Characters>3514</Characters>
  <Application>Microsoft Office Word</Application>
  <DocSecurity>0</DocSecurity>
  <Lines>29</Lines>
  <Paragraphs>8</Paragraphs>
  <ScaleCrop>false</ScaleCrop>
  <Company/>
  <LinksUpToDate>false</LinksUpToDate>
  <CharactersWithSpaces>4122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Димон</dc:creator>
  <cp:keywords/>
  <dc:description/>
  <cp:lastModifiedBy>Димон</cp:lastModifiedBy>
  <cp:revision>2</cp:revision>
  <dcterms:created xsi:type="dcterms:W3CDTF">2008-08-26T15:26:00Z</dcterms:created>
  <dcterms:modified xsi:type="dcterms:W3CDTF">2008-08-26T15:27:00Z</dcterms:modified>
</cp:coreProperties>
</file>